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D861" w14:textId="77C2AC96" w:rsidR="00174BA7" w:rsidRDefault="00174BA7" w:rsidP="00AE1524">
      <w:pPr>
        <w:pStyle w:val="NoSpacing"/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GOLIAD COUNTY</w:t>
      </w:r>
    </w:p>
    <w:p w14:paraId="28144CBF" w14:textId="08585FE3" w:rsidR="00AE1524" w:rsidRPr="00D40BBC" w:rsidRDefault="00D34AEC" w:rsidP="00AE1524">
      <w:pPr>
        <w:pStyle w:val="NoSpacing"/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Thursday, </w:t>
      </w:r>
      <w:r w:rsidR="002A3E88">
        <w:rPr>
          <w:b/>
          <w:sz w:val="20"/>
          <w:szCs w:val="20"/>
        </w:rPr>
        <w:t>January 22, 2026</w:t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</w:p>
    <w:p w14:paraId="2DD0FE73" w14:textId="1E0E4544" w:rsidR="00AE1524" w:rsidRPr="00D40BBC" w:rsidRDefault="00AE1524" w:rsidP="00AE1524">
      <w:pPr>
        <w:pStyle w:val="NoSpacing"/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  <w:r w:rsidRPr="00D40BBC">
        <w:rPr>
          <w:b/>
          <w:sz w:val="20"/>
          <w:szCs w:val="20"/>
        </w:rPr>
        <w:t xml:space="preserve">HONORABLE </w:t>
      </w:r>
      <w:r w:rsidR="00BA5991">
        <w:rPr>
          <w:b/>
          <w:sz w:val="20"/>
          <w:szCs w:val="20"/>
        </w:rPr>
        <w:t>STEPHEN WILLIAMS</w:t>
      </w:r>
      <w:r w:rsidR="00EB0FDD">
        <w:rPr>
          <w:b/>
          <w:sz w:val="20"/>
          <w:szCs w:val="20"/>
        </w:rPr>
        <w:t>/</w:t>
      </w:r>
      <w:r w:rsidR="00BA5991">
        <w:rPr>
          <w:b/>
          <w:sz w:val="20"/>
          <w:szCs w:val="20"/>
        </w:rPr>
        <w:t>KIMBERLY KOETTER</w:t>
      </w:r>
    </w:p>
    <w:p w14:paraId="45BE4B0F" w14:textId="2AC71FAE" w:rsidR="00AE1524" w:rsidRPr="00D40BBC" w:rsidRDefault="00AE1524" w:rsidP="00AE1524">
      <w:pPr>
        <w:pStyle w:val="NoSpacing"/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  <w:r w:rsidRPr="00D40BBC">
        <w:rPr>
          <w:b/>
          <w:sz w:val="20"/>
          <w:szCs w:val="20"/>
        </w:rPr>
        <w:t>9:00AM</w:t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</w:p>
    <w:p w14:paraId="30524AA7" w14:textId="77777777" w:rsidR="005942C8" w:rsidRPr="00D40BBC" w:rsidRDefault="005942C8" w:rsidP="005942C8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</w:p>
    <w:p w14:paraId="75F8E766" w14:textId="65B287E7" w:rsidR="00D34AEC" w:rsidRDefault="002A3E88" w:rsidP="002A3E88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12-04-9856</w:t>
      </w:r>
      <w:r w:rsidR="00D34AEC">
        <w:rPr>
          <w:b/>
          <w:sz w:val="20"/>
          <w:szCs w:val="20"/>
        </w:rPr>
        <w:t>-C</w:t>
      </w:r>
      <w:r w:rsidR="00EB0FDD">
        <w:rPr>
          <w:b/>
          <w:sz w:val="20"/>
          <w:szCs w:val="20"/>
        </w:rPr>
        <w:t>V</w:t>
      </w:r>
      <w:r w:rsidR="00EB0FDD">
        <w:rPr>
          <w:b/>
          <w:sz w:val="20"/>
          <w:szCs w:val="20"/>
        </w:rPr>
        <w:tab/>
      </w:r>
      <w:r>
        <w:rPr>
          <w:b/>
          <w:sz w:val="20"/>
          <w:szCs w:val="20"/>
        </w:rPr>
        <w:t>DAWN RENEE FUEGE HOSEY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PRO SE</w:t>
      </w:r>
    </w:p>
    <w:p w14:paraId="5335860D" w14:textId="7752E55E" w:rsidR="002A3E88" w:rsidRDefault="002A3E88" w:rsidP="002A3E88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VS</w:t>
      </w:r>
    </w:p>
    <w:p w14:paraId="36B577DF" w14:textId="128026BA" w:rsidR="002A3E88" w:rsidRDefault="002A3E88" w:rsidP="002A3E88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</w:t>
      </w:r>
      <w:r w:rsidR="00C16BFF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MON LAMAR DIGGS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STEPHEN CIHAL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72D2E14" w14:textId="6D269C25" w:rsidR="00D34AEC" w:rsidRDefault="002A3E88" w:rsidP="00D34AEC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1)</w:t>
      </w:r>
      <w:r w:rsidR="00D34AEC">
        <w:rPr>
          <w:b/>
          <w:sz w:val="20"/>
          <w:szCs w:val="20"/>
        </w:rPr>
        <w:tab/>
      </w:r>
      <w:r w:rsidR="00D34AEC">
        <w:rPr>
          <w:b/>
          <w:sz w:val="20"/>
          <w:szCs w:val="20"/>
        </w:rPr>
        <w:tab/>
      </w:r>
      <w:r w:rsidR="00D34AEC">
        <w:rPr>
          <w:b/>
          <w:sz w:val="20"/>
          <w:szCs w:val="20"/>
        </w:rPr>
        <w:tab/>
      </w:r>
      <w:r w:rsidR="00D34AEC">
        <w:rPr>
          <w:b/>
          <w:sz w:val="20"/>
          <w:szCs w:val="20"/>
        </w:rPr>
        <w:tab/>
      </w:r>
      <w:r w:rsidR="00D34AEC">
        <w:rPr>
          <w:b/>
          <w:sz w:val="20"/>
          <w:szCs w:val="20"/>
        </w:rPr>
        <w:tab/>
      </w:r>
      <w:r w:rsidR="00D34AEC">
        <w:rPr>
          <w:b/>
          <w:sz w:val="20"/>
          <w:szCs w:val="20"/>
        </w:rPr>
        <w:tab/>
        <w:t>MOTION TO MODIFY</w:t>
      </w:r>
      <w:r>
        <w:rPr>
          <w:b/>
          <w:sz w:val="20"/>
          <w:szCs w:val="20"/>
        </w:rPr>
        <w:t xml:space="preserve"> </w:t>
      </w:r>
    </w:p>
    <w:p w14:paraId="608A53B7" w14:textId="77777777" w:rsidR="00174BA7" w:rsidRDefault="00174BA7" w:rsidP="00EB0FD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406A173F" w14:textId="3F3C63B9" w:rsidR="00D34AEC" w:rsidRDefault="002A3E88" w:rsidP="00F21C5D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16-03-0368</w:t>
      </w:r>
      <w:r w:rsidR="00174BA7">
        <w:rPr>
          <w:b/>
          <w:sz w:val="20"/>
          <w:szCs w:val="20"/>
        </w:rPr>
        <w:t>-</w:t>
      </w:r>
      <w:r w:rsidR="00D34AEC">
        <w:rPr>
          <w:b/>
          <w:sz w:val="20"/>
          <w:szCs w:val="20"/>
        </w:rPr>
        <w:t>C</w:t>
      </w:r>
      <w:r w:rsidR="00174BA7">
        <w:rPr>
          <w:b/>
          <w:sz w:val="20"/>
          <w:szCs w:val="20"/>
        </w:rPr>
        <w:t>V</w:t>
      </w:r>
      <w:r w:rsidR="00EB0FDD">
        <w:rPr>
          <w:b/>
          <w:sz w:val="20"/>
          <w:szCs w:val="20"/>
        </w:rPr>
        <w:tab/>
        <w:t>IN THE</w:t>
      </w:r>
      <w:r w:rsidR="00D34AEC">
        <w:rPr>
          <w:b/>
          <w:sz w:val="20"/>
          <w:szCs w:val="20"/>
        </w:rPr>
        <w:t xml:space="preserve"> INTEREST OF </w:t>
      </w:r>
      <w:r w:rsidR="00D34AEC">
        <w:rPr>
          <w:b/>
          <w:sz w:val="20"/>
          <w:szCs w:val="20"/>
        </w:rPr>
        <w:tab/>
      </w:r>
      <w:r w:rsidR="00D34AEC">
        <w:rPr>
          <w:b/>
          <w:sz w:val="20"/>
          <w:szCs w:val="20"/>
        </w:rPr>
        <w:tab/>
      </w:r>
      <w:r w:rsidR="00D34AEC">
        <w:rPr>
          <w:b/>
          <w:sz w:val="20"/>
          <w:szCs w:val="20"/>
        </w:rPr>
        <w:tab/>
      </w:r>
      <w:r w:rsidR="00D34AEC">
        <w:rPr>
          <w:b/>
          <w:sz w:val="20"/>
          <w:szCs w:val="20"/>
        </w:rPr>
        <w:tab/>
      </w:r>
      <w:r w:rsidR="00D34AEC">
        <w:rPr>
          <w:b/>
          <w:sz w:val="20"/>
          <w:szCs w:val="20"/>
        </w:rPr>
        <w:tab/>
      </w:r>
      <w:r>
        <w:rPr>
          <w:b/>
          <w:sz w:val="20"/>
          <w:szCs w:val="20"/>
        </w:rPr>
        <w:t>JACQULINE RENEE STRAUSS-KENNETH KVINTA</w:t>
      </w:r>
    </w:p>
    <w:p w14:paraId="78A08B3A" w14:textId="5B00C078" w:rsidR="002A3E88" w:rsidRDefault="00D34AEC" w:rsidP="002A3E88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A3E88">
        <w:rPr>
          <w:b/>
          <w:sz w:val="20"/>
          <w:szCs w:val="20"/>
        </w:rPr>
        <w:t>WLLIAM JASE ANDREW</w:t>
      </w:r>
      <w:r w:rsidR="002A3E88">
        <w:rPr>
          <w:b/>
          <w:sz w:val="20"/>
          <w:szCs w:val="20"/>
        </w:rPr>
        <w:tab/>
      </w:r>
      <w:r w:rsidR="002A3E88">
        <w:rPr>
          <w:b/>
          <w:sz w:val="20"/>
          <w:szCs w:val="20"/>
        </w:rPr>
        <w:tab/>
      </w:r>
      <w:r w:rsidR="002A3E88">
        <w:rPr>
          <w:b/>
          <w:sz w:val="20"/>
          <w:szCs w:val="20"/>
        </w:rPr>
        <w:tab/>
      </w:r>
      <w:r w:rsidR="002A3E88">
        <w:rPr>
          <w:b/>
          <w:sz w:val="20"/>
          <w:szCs w:val="20"/>
        </w:rPr>
        <w:tab/>
        <w:t>AARON EVERETT ANDREW</w:t>
      </w:r>
    </w:p>
    <w:p w14:paraId="1D0FF1FD" w14:textId="664D8B6E" w:rsidR="002A3E88" w:rsidRDefault="002A3E88" w:rsidP="002A3E88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AARIANNA FAITH ANDREW</w:t>
      </w:r>
    </w:p>
    <w:p w14:paraId="1BCC5647" w14:textId="3EC1013B" w:rsidR="002A3E88" w:rsidRDefault="002A3E88" w:rsidP="002A3E88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CHILDREN</w:t>
      </w:r>
    </w:p>
    <w:p w14:paraId="0A96A5EC" w14:textId="5FFD1D01" w:rsidR="00455725" w:rsidRDefault="00455725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A3E88">
        <w:rPr>
          <w:b/>
          <w:sz w:val="20"/>
          <w:szCs w:val="20"/>
        </w:rPr>
        <w:tab/>
      </w:r>
      <w:r w:rsidR="002A3E88">
        <w:rPr>
          <w:b/>
          <w:sz w:val="20"/>
          <w:szCs w:val="20"/>
        </w:rPr>
        <w:tab/>
      </w:r>
      <w:r w:rsidR="002A3E88">
        <w:rPr>
          <w:b/>
          <w:sz w:val="20"/>
          <w:szCs w:val="20"/>
        </w:rPr>
        <w:tab/>
      </w:r>
      <w:r w:rsidR="002A3E88">
        <w:rPr>
          <w:b/>
          <w:sz w:val="20"/>
          <w:szCs w:val="20"/>
        </w:rPr>
        <w:tab/>
        <w:t>MOTION TO MODIFY W/TRO</w:t>
      </w:r>
    </w:p>
    <w:p w14:paraId="3EEABD28" w14:textId="4C7F1EB4" w:rsidR="00455725" w:rsidRDefault="002A3E88" w:rsidP="00F21C5D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21-06-1100-DV</w:t>
      </w:r>
      <w:r w:rsidR="00455725">
        <w:rPr>
          <w:b/>
          <w:sz w:val="20"/>
          <w:szCs w:val="20"/>
        </w:rPr>
        <w:tab/>
        <w:t>IN THE INTEREST OF</w:t>
      </w:r>
      <w:r>
        <w:rPr>
          <w:b/>
          <w:sz w:val="20"/>
          <w:szCs w:val="20"/>
        </w:rPr>
        <w:t xml:space="preserve"> THE MARRIAGE OF </w:t>
      </w:r>
      <w:r w:rsidR="00455725">
        <w:rPr>
          <w:b/>
          <w:sz w:val="20"/>
          <w:szCs w:val="20"/>
        </w:rPr>
        <w:t xml:space="preserve"> </w:t>
      </w:r>
      <w:r w:rsidR="00455725">
        <w:rPr>
          <w:b/>
          <w:sz w:val="20"/>
          <w:szCs w:val="20"/>
        </w:rPr>
        <w:tab/>
      </w:r>
      <w:r w:rsidR="00455725">
        <w:rPr>
          <w:b/>
          <w:sz w:val="20"/>
          <w:szCs w:val="20"/>
        </w:rPr>
        <w:tab/>
      </w:r>
      <w:r w:rsidR="00455725">
        <w:rPr>
          <w:b/>
          <w:sz w:val="20"/>
          <w:szCs w:val="20"/>
        </w:rPr>
        <w:tab/>
      </w:r>
      <w:r w:rsidR="00455725">
        <w:rPr>
          <w:b/>
          <w:sz w:val="20"/>
          <w:szCs w:val="20"/>
        </w:rPr>
        <w:tab/>
      </w:r>
      <w:r w:rsidR="00455725">
        <w:rPr>
          <w:b/>
          <w:sz w:val="20"/>
          <w:szCs w:val="20"/>
        </w:rPr>
        <w:tab/>
      </w:r>
    </w:p>
    <w:p w14:paraId="7F7212AD" w14:textId="411C172C" w:rsidR="002A3E88" w:rsidRDefault="00455725" w:rsidP="00F668D1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ind w:left="1800" w:hanging="180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A3E88">
        <w:rPr>
          <w:b/>
          <w:sz w:val="20"/>
          <w:szCs w:val="20"/>
        </w:rPr>
        <w:t>MELISSA EMBRY WHITE</w:t>
      </w:r>
      <w:r w:rsidR="00712FEF">
        <w:rPr>
          <w:b/>
          <w:sz w:val="20"/>
          <w:szCs w:val="20"/>
        </w:rPr>
        <w:tab/>
      </w:r>
      <w:r w:rsidR="00712FEF">
        <w:rPr>
          <w:b/>
          <w:sz w:val="20"/>
          <w:szCs w:val="20"/>
        </w:rPr>
        <w:tab/>
      </w:r>
      <w:r w:rsidR="00712FEF">
        <w:rPr>
          <w:b/>
          <w:sz w:val="20"/>
          <w:szCs w:val="20"/>
        </w:rPr>
        <w:tab/>
      </w:r>
      <w:r w:rsidR="00712FEF">
        <w:rPr>
          <w:b/>
          <w:sz w:val="20"/>
          <w:szCs w:val="20"/>
        </w:rPr>
        <w:tab/>
        <w:t>MELISSA WHITE-PRO SE (ANNE GIBSON IS APPOINTED ATTORNEY</w:t>
      </w:r>
      <w:r w:rsidR="00F668D1">
        <w:rPr>
          <w:b/>
          <w:sz w:val="20"/>
          <w:szCs w:val="20"/>
        </w:rPr>
        <w:t xml:space="preserve"> ON </w:t>
      </w:r>
    </w:p>
    <w:p w14:paraId="6EF525C9" w14:textId="4045340B" w:rsidR="002A3E88" w:rsidRDefault="002A3E88" w:rsidP="002A3E88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AND</w:t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  <w:t>COMBINED CASE 25-04-1679-CV)</w:t>
      </w:r>
    </w:p>
    <w:p w14:paraId="31C915C9" w14:textId="11FC1A49" w:rsidR="002A3E88" w:rsidRDefault="00F668D1" w:rsidP="002A3E88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3)</w:t>
      </w:r>
      <w:r w:rsidR="002A3E88">
        <w:rPr>
          <w:b/>
          <w:sz w:val="20"/>
          <w:szCs w:val="20"/>
        </w:rPr>
        <w:tab/>
      </w:r>
      <w:r w:rsidR="002A3E88">
        <w:rPr>
          <w:b/>
          <w:sz w:val="20"/>
          <w:szCs w:val="20"/>
        </w:rPr>
        <w:tab/>
      </w:r>
      <w:r w:rsidR="002A3E88">
        <w:rPr>
          <w:b/>
          <w:sz w:val="20"/>
          <w:szCs w:val="20"/>
        </w:rPr>
        <w:tab/>
        <w:t>JONATHAN LEE WHITE AND</w:t>
      </w:r>
      <w:r w:rsidR="00712FEF">
        <w:rPr>
          <w:b/>
          <w:sz w:val="20"/>
          <w:szCs w:val="20"/>
        </w:rPr>
        <w:tab/>
      </w:r>
      <w:r w:rsidR="00712FEF">
        <w:rPr>
          <w:b/>
          <w:sz w:val="20"/>
          <w:szCs w:val="20"/>
        </w:rPr>
        <w:tab/>
      </w:r>
      <w:r w:rsidR="00712FEF">
        <w:rPr>
          <w:b/>
          <w:sz w:val="20"/>
          <w:szCs w:val="20"/>
        </w:rPr>
        <w:tab/>
      </w:r>
      <w:r w:rsidR="00712FEF">
        <w:rPr>
          <w:b/>
          <w:sz w:val="20"/>
          <w:szCs w:val="20"/>
        </w:rPr>
        <w:tab/>
        <w:t>JONATHAN WHITE-BRYAN FITZGERALD</w:t>
      </w:r>
    </w:p>
    <w:p w14:paraId="0C0516D2" w14:textId="77777777" w:rsidR="002A3E88" w:rsidRDefault="002A3E88" w:rsidP="002A3E88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IN THE INTEREST OF</w:t>
      </w:r>
    </w:p>
    <w:p w14:paraId="6556E1FB" w14:textId="77777777" w:rsidR="002A3E88" w:rsidRDefault="002A3E88" w:rsidP="002A3E88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J.L.W. JR., G.M.W., S.C.E.W., </w:t>
      </w:r>
    </w:p>
    <w:p w14:paraId="262A6FE3" w14:textId="566D2D43" w:rsidR="00455725" w:rsidRDefault="002A3E88" w:rsidP="002A3E88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AND E.E.W., CHILDREN</w:t>
      </w:r>
      <w:r w:rsidR="00455725">
        <w:rPr>
          <w:b/>
          <w:sz w:val="20"/>
          <w:szCs w:val="20"/>
        </w:rPr>
        <w:tab/>
      </w:r>
      <w:r w:rsidR="00455725">
        <w:rPr>
          <w:b/>
          <w:sz w:val="20"/>
          <w:szCs w:val="20"/>
        </w:rPr>
        <w:tab/>
      </w:r>
      <w:r w:rsidR="00455725">
        <w:rPr>
          <w:b/>
          <w:sz w:val="20"/>
          <w:szCs w:val="20"/>
        </w:rPr>
        <w:tab/>
      </w:r>
      <w:r w:rsidR="00455725">
        <w:rPr>
          <w:b/>
          <w:sz w:val="20"/>
          <w:szCs w:val="20"/>
        </w:rPr>
        <w:tab/>
      </w:r>
    </w:p>
    <w:p w14:paraId="6CE3F6BE" w14:textId="77777777" w:rsidR="00F668D1" w:rsidRDefault="00455725" w:rsidP="00F668D1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12FEF" w:rsidRPr="00712FEF">
        <w:rPr>
          <w:b/>
          <w:sz w:val="20"/>
          <w:szCs w:val="20"/>
        </w:rPr>
        <w:t>MOTION FOR ENFORCEMENT OF TEMPORARY ORDERS AND</w:t>
      </w:r>
      <w:r w:rsidR="00F668D1">
        <w:rPr>
          <w:b/>
          <w:sz w:val="20"/>
          <w:szCs w:val="20"/>
        </w:rPr>
        <w:t xml:space="preserve"> FINAL DECREE AND FOR CONTEMPT</w:t>
      </w:r>
    </w:p>
    <w:p w14:paraId="73BCE029" w14:textId="77777777" w:rsidR="00F668D1" w:rsidRDefault="00F668D1" w:rsidP="00F668D1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0B37B9F6" w14:textId="305F34B1" w:rsidR="00455725" w:rsidRDefault="00455725" w:rsidP="00F668D1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24-</w:t>
      </w:r>
      <w:r w:rsidR="00F668D1">
        <w:rPr>
          <w:b/>
          <w:sz w:val="20"/>
          <w:szCs w:val="20"/>
        </w:rPr>
        <w:t>06-1571-DV</w:t>
      </w:r>
      <w:r>
        <w:rPr>
          <w:b/>
          <w:sz w:val="20"/>
          <w:szCs w:val="20"/>
        </w:rPr>
        <w:tab/>
        <w:t>IN THE MATTER OF THE MARRIAGE OF</w:t>
      </w:r>
    </w:p>
    <w:p w14:paraId="7CFB383C" w14:textId="142A93AF" w:rsidR="00F668D1" w:rsidRDefault="00455725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>JAMES ALLEN SANDERS</w:t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  <w:t>JAMES SANDERS-DOUGLASS ANDERSON</w:t>
      </w:r>
    </w:p>
    <w:p w14:paraId="3E113C0D" w14:textId="77777777" w:rsidR="00F668D1" w:rsidRDefault="00F668D1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AND</w:t>
      </w:r>
    </w:p>
    <w:p w14:paraId="121FA54A" w14:textId="40D565A7" w:rsidR="00455725" w:rsidRDefault="00F668D1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4)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TATUM ELIZABETH SANDERS </w:t>
      </w:r>
      <w:r w:rsidR="00F21C5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TATUM SANDERS-JOHN VILLAFRANCA</w:t>
      </w:r>
      <w:r w:rsidR="00F21C5D">
        <w:rPr>
          <w:b/>
          <w:sz w:val="20"/>
          <w:szCs w:val="20"/>
        </w:rPr>
        <w:tab/>
      </w:r>
      <w:r w:rsidR="00F21C5D">
        <w:rPr>
          <w:b/>
          <w:sz w:val="20"/>
          <w:szCs w:val="20"/>
        </w:rPr>
        <w:tab/>
      </w:r>
    </w:p>
    <w:p w14:paraId="4D18670F" w14:textId="48EB22C2" w:rsidR="00455725" w:rsidRDefault="00455725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>AND IN THE INTEREST OF J.S. AND L.S., CHILDREN</w:t>
      </w:r>
    </w:p>
    <w:p w14:paraId="05068F85" w14:textId="2FE5944E" w:rsidR="00F21C5D" w:rsidRDefault="00455725" w:rsidP="00F668D1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</w:r>
    </w:p>
    <w:p w14:paraId="1C948ACF" w14:textId="32CF1D10" w:rsidR="00F668D1" w:rsidRDefault="00F668D1" w:rsidP="00F668D1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FINAL DIVORCE DECREE</w:t>
      </w:r>
    </w:p>
    <w:p w14:paraId="60F69AA5" w14:textId="77777777" w:rsidR="00F21C5D" w:rsidRDefault="00F21C5D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31BDB97A" w14:textId="4B8E7AC8" w:rsidR="00BA5991" w:rsidRDefault="00F668D1" w:rsidP="00BB4002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24-11-1636-CV</w:t>
      </w:r>
      <w:r>
        <w:rPr>
          <w:b/>
          <w:sz w:val="20"/>
          <w:szCs w:val="20"/>
        </w:rPr>
        <w:tab/>
      </w:r>
      <w:r w:rsidR="00BA5991">
        <w:rPr>
          <w:b/>
          <w:sz w:val="20"/>
          <w:szCs w:val="20"/>
        </w:rPr>
        <w:t>IN THE INTEREST OF</w:t>
      </w:r>
      <w:r w:rsidR="00BA5991">
        <w:rPr>
          <w:b/>
          <w:sz w:val="20"/>
          <w:szCs w:val="20"/>
        </w:rPr>
        <w:tab/>
      </w:r>
      <w:r w:rsidR="00BA5991">
        <w:rPr>
          <w:b/>
          <w:sz w:val="20"/>
          <w:szCs w:val="20"/>
        </w:rPr>
        <w:tab/>
      </w:r>
      <w:r w:rsidR="00BA5991">
        <w:rPr>
          <w:b/>
          <w:sz w:val="20"/>
          <w:szCs w:val="20"/>
        </w:rPr>
        <w:tab/>
      </w:r>
      <w:r w:rsidR="00BA5991">
        <w:rPr>
          <w:b/>
          <w:sz w:val="20"/>
          <w:szCs w:val="20"/>
        </w:rPr>
        <w:tab/>
      </w:r>
      <w:r w:rsidR="00BA5991">
        <w:rPr>
          <w:b/>
          <w:sz w:val="20"/>
          <w:szCs w:val="20"/>
        </w:rPr>
        <w:tab/>
        <w:t>DFPS-JESSICA THOMPSON</w:t>
      </w:r>
    </w:p>
    <w:p w14:paraId="5E87BF65" w14:textId="7ADA09E5" w:rsidR="00BA5991" w:rsidRDefault="00BA5991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 xml:space="preserve">EMMA GUADALUPE LEON, </w:t>
      </w:r>
      <w:r w:rsidR="00F668D1">
        <w:rPr>
          <w:b/>
          <w:sz w:val="20"/>
          <w:szCs w:val="20"/>
        </w:rPr>
        <w:tab/>
        <w:t>A CHILD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>HILD-JULIE HALE</w:t>
      </w:r>
    </w:p>
    <w:p w14:paraId="26CC4AFE" w14:textId="05F71FAD" w:rsidR="00F668D1" w:rsidRDefault="00AB5D47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5)</w:t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</w:r>
      <w:r w:rsidR="00F668D1">
        <w:rPr>
          <w:b/>
          <w:sz w:val="20"/>
          <w:szCs w:val="20"/>
        </w:rPr>
        <w:tab/>
      </w:r>
      <w:r>
        <w:rPr>
          <w:b/>
          <w:sz w:val="20"/>
          <w:szCs w:val="20"/>
        </w:rPr>
        <w:t>CINDY LEON-BRYAN FERGUSON</w:t>
      </w:r>
    </w:p>
    <w:p w14:paraId="58C7866D" w14:textId="61136755" w:rsidR="00AB5D47" w:rsidRDefault="00AB5D47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ANGEL ORTIZ-RODNEY DURHAM</w:t>
      </w:r>
    </w:p>
    <w:p w14:paraId="28658ED2" w14:textId="3137D3AE" w:rsidR="00AB5D47" w:rsidRDefault="00AB5D47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0FB8265" w14:textId="2460F347" w:rsidR="0094364F" w:rsidRDefault="00BA5991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AB5D47">
        <w:rPr>
          <w:b/>
          <w:sz w:val="20"/>
          <w:szCs w:val="20"/>
        </w:rPr>
        <w:t xml:space="preserve"> </w:t>
      </w:r>
      <w:r w:rsidR="00AB5D47">
        <w:rPr>
          <w:b/>
          <w:sz w:val="20"/>
          <w:szCs w:val="20"/>
        </w:rPr>
        <w:tab/>
      </w:r>
      <w:r w:rsidR="0094364F">
        <w:rPr>
          <w:b/>
          <w:sz w:val="20"/>
          <w:szCs w:val="20"/>
        </w:rPr>
        <w:t>PERMANENCY HEARING BEFORE FINAL ORDERS</w:t>
      </w:r>
    </w:p>
    <w:p w14:paraId="5D62C7CF" w14:textId="77777777" w:rsidR="00AB5D47" w:rsidRDefault="00AB5D47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3BF3256E" w14:textId="77777777" w:rsidR="0017294D" w:rsidRDefault="0017294D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7D06CB06" w14:textId="77777777" w:rsidR="0017294D" w:rsidRDefault="0017294D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209D8814" w14:textId="77777777" w:rsidR="0017294D" w:rsidRDefault="0017294D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269FCE58" w14:textId="77777777" w:rsidR="0017294D" w:rsidRDefault="0017294D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4C24F7D1" w14:textId="77777777" w:rsidR="0017294D" w:rsidRDefault="0017294D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395487FB" w14:textId="5BBBBBEA" w:rsidR="00AB5D47" w:rsidRDefault="00AB5D47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24-12-1640-CV</w:t>
      </w:r>
      <w:r>
        <w:rPr>
          <w:b/>
          <w:sz w:val="20"/>
          <w:szCs w:val="20"/>
        </w:rPr>
        <w:tab/>
        <w:t>IN THE INTERST OF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DFPS-CAREN PRESLEY</w:t>
      </w:r>
    </w:p>
    <w:p w14:paraId="68C952EE" w14:textId="5EC8614A" w:rsidR="00AB5D47" w:rsidRDefault="00AB5D47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ARABELLA ELYSSA YORK AND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DEVIN YORK-STEVEN KIDDER</w:t>
      </w:r>
    </w:p>
    <w:p w14:paraId="13C1FC9F" w14:textId="659C83D1" w:rsidR="00AB5D47" w:rsidRDefault="0017294D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6)</w:t>
      </w:r>
      <w:r w:rsidR="00AB5D47">
        <w:rPr>
          <w:b/>
          <w:sz w:val="20"/>
          <w:szCs w:val="20"/>
        </w:rPr>
        <w:tab/>
      </w:r>
      <w:r w:rsidR="00AB5D47">
        <w:rPr>
          <w:b/>
          <w:sz w:val="20"/>
          <w:szCs w:val="20"/>
        </w:rPr>
        <w:tab/>
      </w:r>
      <w:r w:rsidR="00AB5D47">
        <w:rPr>
          <w:b/>
          <w:sz w:val="20"/>
          <w:szCs w:val="20"/>
        </w:rPr>
        <w:tab/>
        <w:t>AVEN NATHANIEL RAY NAVARRO,</w:t>
      </w:r>
      <w:r w:rsidR="00AB5D47">
        <w:rPr>
          <w:b/>
          <w:sz w:val="20"/>
          <w:szCs w:val="20"/>
        </w:rPr>
        <w:tab/>
      </w:r>
      <w:r w:rsidR="00AB5D47">
        <w:rPr>
          <w:b/>
          <w:sz w:val="20"/>
          <w:szCs w:val="20"/>
        </w:rPr>
        <w:tab/>
      </w:r>
      <w:r w:rsidR="00AB5D47">
        <w:rPr>
          <w:b/>
          <w:sz w:val="20"/>
          <w:szCs w:val="20"/>
        </w:rPr>
        <w:tab/>
        <w:t>SETH NAVARRO-JOHN VILLAFRANCA</w:t>
      </w:r>
      <w:r w:rsidR="00AB5D47">
        <w:rPr>
          <w:b/>
          <w:sz w:val="20"/>
          <w:szCs w:val="20"/>
        </w:rPr>
        <w:tab/>
      </w:r>
    </w:p>
    <w:p w14:paraId="4D03C7A0" w14:textId="5A9474C6" w:rsidR="00AB5D47" w:rsidRDefault="00AB5D47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CHILDREN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CHILDREN-JOYCE HELLER</w:t>
      </w:r>
    </w:p>
    <w:p w14:paraId="1CA16ED0" w14:textId="7900FB74" w:rsidR="0017294D" w:rsidRDefault="0017294D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7698BC2A" w14:textId="50EA41CF" w:rsidR="0017294D" w:rsidRDefault="0017294D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PERMANENCY HEARING</w:t>
      </w:r>
    </w:p>
    <w:p w14:paraId="766F9863" w14:textId="77777777" w:rsidR="0017294D" w:rsidRDefault="0017294D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5E405F93" w14:textId="4F921EBC" w:rsidR="0017294D" w:rsidRDefault="0017294D" w:rsidP="0017294D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25-08-1716-CV</w:t>
      </w:r>
      <w:r>
        <w:rPr>
          <w:b/>
          <w:sz w:val="20"/>
          <w:szCs w:val="20"/>
        </w:rPr>
        <w:tab/>
        <w:t>WELLS FARGO BANK, N.A.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MARK RECHNER</w:t>
      </w:r>
    </w:p>
    <w:p w14:paraId="66F64809" w14:textId="638D842E" w:rsidR="0017294D" w:rsidRDefault="0017294D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VS</w:t>
      </w:r>
    </w:p>
    <w:p w14:paraId="04AD27E0" w14:textId="61F5A0AB" w:rsidR="0017294D" w:rsidRDefault="0017294D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7)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LAURA D COFFEY PARKER</w:t>
      </w:r>
    </w:p>
    <w:p w14:paraId="3E3598FB" w14:textId="77777777" w:rsidR="0017294D" w:rsidRDefault="0017294D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498D5F8B" w14:textId="35B7CD79" w:rsidR="0017294D" w:rsidRDefault="0017294D" w:rsidP="00BB4002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MOTION FOR SUMMARY JUDGMENT</w:t>
      </w:r>
    </w:p>
    <w:sectPr w:rsidR="0017294D" w:rsidSect="0094364F">
      <w:pgSz w:w="15840" w:h="12240" w:orient="landscape"/>
      <w:pgMar w:top="11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24"/>
    <w:rsid w:val="00052FCF"/>
    <w:rsid w:val="0005354E"/>
    <w:rsid w:val="00060F70"/>
    <w:rsid w:val="000734C9"/>
    <w:rsid w:val="00090AD1"/>
    <w:rsid w:val="000B2F70"/>
    <w:rsid w:val="000D07DC"/>
    <w:rsid w:val="000E01FC"/>
    <w:rsid w:val="000E4150"/>
    <w:rsid w:val="000F03AE"/>
    <w:rsid w:val="00146A3B"/>
    <w:rsid w:val="0016396F"/>
    <w:rsid w:val="001668F3"/>
    <w:rsid w:val="0017294D"/>
    <w:rsid w:val="00174BA7"/>
    <w:rsid w:val="001816A2"/>
    <w:rsid w:val="001E5A74"/>
    <w:rsid w:val="00214A7D"/>
    <w:rsid w:val="00255FB1"/>
    <w:rsid w:val="0028018B"/>
    <w:rsid w:val="002856EC"/>
    <w:rsid w:val="00291248"/>
    <w:rsid w:val="002A3E88"/>
    <w:rsid w:val="002D6241"/>
    <w:rsid w:val="002E585F"/>
    <w:rsid w:val="00312981"/>
    <w:rsid w:val="0032128C"/>
    <w:rsid w:val="00322A81"/>
    <w:rsid w:val="00343CEA"/>
    <w:rsid w:val="003A280D"/>
    <w:rsid w:val="003C2BB2"/>
    <w:rsid w:val="003F56DC"/>
    <w:rsid w:val="0042360C"/>
    <w:rsid w:val="00441306"/>
    <w:rsid w:val="00455725"/>
    <w:rsid w:val="004618B2"/>
    <w:rsid w:val="004C6C3B"/>
    <w:rsid w:val="004C75A3"/>
    <w:rsid w:val="004E1FA8"/>
    <w:rsid w:val="004F05B0"/>
    <w:rsid w:val="00521DDD"/>
    <w:rsid w:val="005942C8"/>
    <w:rsid w:val="006073CC"/>
    <w:rsid w:val="00626536"/>
    <w:rsid w:val="00682B86"/>
    <w:rsid w:val="006E7578"/>
    <w:rsid w:val="00712FEF"/>
    <w:rsid w:val="00713F74"/>
    <w:rsid w:val="0076064A"/>
    <w:rsid w:val="007C3B1A"/>
    <w:rsid w:val="007E51CE"/>
    <w:rsid w:val="007E7134"/>
    <w:rsid w:val="00804524"/>
    <w:rsid w:val="008253B5"/>
    <w:rsid w:val="00846931"/>
    <w:rsid w:val="00866348"/>
    <w:rsid w:val="00940AB1"/>
    <w:rsid w:val="0094364F"/>
    <w:rsid w:val="00957CD2"/>
    <w:rsid w:val="00963FC4"/>
    <w:rsid w:val="009B4AE6"/>
    <w:rsid w:val="009C05BC"/>
    <w:rsid w:val="009D32DA"/>
    <w:rsid w:val="009F0E5B"/>
    <w:rsid w:val="009F514E"/>
    <w:rsid w:val="00A03F5D"/>
    <w:rsid w:val="00A22555"/>
    <w:rsid w:val="00A47929"/>
    <w:rsid w:val="00A50979"/>
    <w:rsid w:val="00A54AB7"/>
    <w:rsid w:val="00A74423"/>
    <w:rsid w:val="00AB5D47"/>
    <w:rsid w:val="00AC1A25"/>
    <w:rsid w:val="00AE1524"/>
    <w:rsid w:val="00B45C32"/>
    <w:rsid w:val="00B63503"/>
    <w:rsid w:val="00B848E9"/>
    <w:rsid w:val="00B95C27"/>
    <w:rsid w:val="00B964F2"/>
    <w:rsid w:val="00BA06A7"/>
    <w:rsid w:val="00BA5991"/>
    <w:rsid w:val="00BB4002"/>
    <w:rsid w:val="00BE7DAD"/>
    <w:rsid w:val="00C16BFF"/>
    <w:rsid w:val="00C37DC7"/>
    <w:rsid w:val="00C4575B"/>
    <w:rsid w:val="00C61C27"/>
    <w:rsid w:val="00C72DD8"/>
    <w:rsid w:val="00C72EE5"/>
    <w:rsid w:val="00C90D8D"/>
    <w:rsid w:val="00CA3949"/>
    <w:rsid w:val="00CD29C2"/>
    <w:rsid w:val="00D17182"/>
    <w:rsid w:val="00D23A82"/>
    <w:rsid w:val="00D34AEC"/>
    <w:rsid w:val="00D40BBC"/>
    <w:rsid w:val="00DA2765"/>
    <w:rsid w:val="00DC26AA"/>
    <w:rsid w:val="00DD65C7"/>
    <w:rsid w:val="00DE0617"/>
    <w:rsid w:val="00E143C0"/>
    <w:rsid w:val="00E1754D"/>
    <w:rsid w:val="00E336FD"/>
    <w:rsid w:val="00E34EFF"/>
    <w:rsid w:val="00E876C0"/>
    <w:rsid w:val="00E9358C"/>
    <w:rsid w:val="00EB0FDD"/>
    <w:rsid w:val="00EB56A2"/>
    <w:rsid w:val="00ED235E"/>
    <w:rsid w:val="00EE71BA"/>
    <w:rsid w:val="00EF40F0"/>
    <w:rsid w:val="00F12F15"/>
    <w:rsid w:val="00F21C5D"/>
    <w:rsid w:val="00F544C6"/>
    <w:rsid w:val="00F646DD"/>
    <w:rsid w:val="00F668D1"/>
    <w:rsid w:val="00FB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001C"/>
  <w15:docId w15:val="{FEDE9D4E-0060-4D8D-9248-0363AA3F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Story</dc:creator>
  <cp:lastModifiedBy>Vickie Quinn</cp:lastModifiedBy>
  <cp:revision>3</cp:revision>
  <cp:lastPrinted>2025-10-10T20:09:00Z</cp:lastPrinted>
  <dcterms:created xsi:type="dcterms:W3CDTF">2026-01-16T15:25:00Z</dcterms:created>
  <dcterms:modified xsi:type="dcterms:W3CDTF">2026-01-16T19:27:00Z</dcterms:modified>
</cp:coreProperties>
</file>